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C9" w:rsidRPr="003E3562" w:rsidRDefault="003A7AEA">
      <w:pPr>
        <w:rPr>
          <w:rFonts w:ascii="Times New Roman" w:hAnsi="Times New Roman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780"/>
        <w:gridCol w:w="3798"/>
        <w:gridCol w:w="1422"/>
      </w:tblGrid>
      <w:tr w:rsidR="003E3562" w:rsidRPr="003E3562" w:rsidTr="003E3562">
        <w:trPr>
          <w:trHeight w:val="2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P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R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T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C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L</w:t>
            </w:r>
          </w:p>
          <w:p w:rsidR="003E3562" w:rsidRPr="003E3562" w:rsidRDefault="003E3562" w:rsidP="007079C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62" w:rsidRPr="003E3562" w:rsidRDefault="003E3562" w:rsidP="007079C8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7079C8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7079C8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7079C8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7079C8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7079C8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7079C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62" w:rsidRPr="00E04E67" w:rsidRDefault="003E3562" w:rsidP="007079C8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proofErr w:type="gramStart"/>
            <w:r w:rsidRPr="00E04E67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04E67">
              <w:rPr>
                <w:rFonts w:ascii="Arial" w:hAnsi="Arial" w:cs="Arial"/>
                <w:b/>
                <w:bCs/>
              </w:rPr>
              <w:t xml:space="preserve"> ) Projeto de Lei</w:t>
            </w:r>
          </w:p>
          <w:p w:rsidR="003E3562" w:rsidRPr="00767565" w:rsidRDefault="003E3562" w:rsidP="007079C8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gramStart"/>
            <w:r w:rsidRPr="00E04E67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04E67">
              <w:rPr>
                <w:rFonts w:ascii="Arial" w:hAnsi="Arial" w:cs="Arial"/>
                <w:b/>
                <w:bCs/>
              </w:rPr>
              <w:t xml:space="preserve"> ) </w:t>
            </w:r>
            <w:r w:rsidRPr="00767565">
              <w:rPr>
                <w:rFonts w:ascii="Arial" w:hAnsi="Arial" w:cs="Arial"/>
                <w:b/>
                <w:bCs/>
                <w:sz w:val="21"/>
                <w:szCs w:val="21"/>
              </w:rPr>
              <w:t>Projeto de Decreto Legislativo</w:t>
            </w:r>
          </w:p>
          <w:p w:rsidR="003E3562" w:rsidRPr="00E04E67" w:rsidRDefault="003E3562" w:rsidP="007079C8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proofErr w:type="gramStart"/>
            <w:r w:rsidRPr="00E04E67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04E67">
              <w:rPr>
                <w:rFonts w:ascii="Arial" w:hAnsi="Arial" w:cs="Arial"/>
                <w:b/>
                <w:bCs/>
              </w:rPr>
              <w:t xml:space="preserve"> ) Projeto de Resolução</w:t>
            </w:r>
          </w:p>
          <w:p w:rsidR="003E3562" w:rsidRPr="00E04E67" w:rsidRDefault="003E3562" w:rsidP="007079C8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proofErr w:type="gramStart"/>
            <w:r w:rsidRPr="00E04E67">
              <w:rPr>
                <w:rFonts w:ascii="Arial" w:hAnsi="Arial" w:cs="Arial"/>
                <w:b/>
                <w:bCs/>
              </w:rPr>
              <w:t>( x</w:t>
            </w:r>
            <w:proofErr w:type="gramEnd"/>
            <w:r w:rsidRPr="00E04E67">
              <w:rPr>
                <w:rFonts w:ascii="Arial" w:hAnsi="Arial" w:cs="Arial"/>
                <w:b/>
                <w:bCs/>
              </w:rPr>
              <w:t xml:space="preserve"> ) Requerimento</w:t>
            </w:r>
          </w:p>
          <w:p w:rsidR="003E3562" w:rsidRPr="00E04E67" w:rsidRDefault="003E3562" w:rsidP="007079C8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proofErr w:type="gramStart"/>
            <w:r w:rsidRPr="00E04E67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04E67">
              <w:rPr>
                <w:rFonts w:ascii="Arial" w:hAnsi="Arial" w:cs="Arial"/>
                <w:b/>
                <w:bCs/>
              </w:rPr>
              <w:t xml:space="preserve"> ) Indicação</w:t>
            </w:r>
          </w:p>
          <w:p w:rsidR="003E3562" w:rsidRPr="00E04E67" w:rsidRDefault="003E3562" w:rsidP="007079C8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proofErr w:type="gramStart"/>
            <w:r w:rsidRPr="00E04E67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04E67">
              <w:rPr>
                <w:rFonts w:ascii="Arial" w:hAnsi="Arial" w:cs="Arial"/>
                <w:b/>
                <w:bCs/>
              </w:rPr>
              <w:t xml:space="preserve"> ) Moção</w:t>
            </w:r>
          </w:p>
          <w:p w:rsidR="003E3562" w:rsidRPr="00E04E67" w:rsidRDefault="003E3562" w:rsidP="007079C8">
            <w:pPr>
              <w:spacing w:after="0" w:line="240" w:lineRule="auto"/>
              <w:ind w:left="150"/>
              <w:rPr>
                <w:rFonts w:ascii="Arial" w:hAnsi="Arial" w:cs="Arial"/>
                <w:b/>
                <w:bCs/>
              </w:rPr>
            </w:pPr>
            <w:proofErr w:type="gramStart"/>
            <w:r w:rsidRPr="00E04E67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04E67">
              <w:rPr>
                <w:rFonts w:ascii="Arial" w:hAnsi="Arial" w:cs="Arial"/>
                <w:b/>
                <w:bCs/>
              </w:rPr>
              <w:t xml:space="preserve"> ) Emenda</w:t>
            </w:r>
          </w:p>
          <w:p w:rsidR="003E3562" w:rsidRPr="00E04E67" w:rsidRDefault="003E3562" w:rsidP="007079C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62" w:rsidRPr="00E04E67" w:rsidRDefault="003E3562" w:rsidP="007079C8">
            <w:pPr>
              <w:spacing w:after="0"/>
              <w:ind w:right="47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04E67">
              <w:rPr>
                <w:rFonts w:ascii="Arial" w:hAnsi="Arial" w:cs="Arial"/>
                <w:b/>
                <w:bCs/>
              </w:rPr>
              <w:t>Nº 00</w:t>
            </w:r>
            <w:r w:rsidR="000847B9">
              <w:rPr>
                <w:rFonts w:ascii="Arial" w:hAnsi="Arial" w:cs="Arial"/>
                <w:b/>
                <w:bCs/>
              </w:rPr>
              <w:t>1</w:t>
            </w:r>
            <w:r w:rsidRPr="00E04E67">
              <w:rPr>
                <w:rFonts w:ascii="Arial" w:hAnsi="Arial" w:cs="Arial"/>
                <w:b/>
                <w:bCs/>
              </w:rPr>
              <w:t>/201</w:t>
            </w:r>
            <w:r w:rsidR="000847B9">
              <w:rPr>
                <w:rFonts w:ascii="Arial" w:hAnsi="Arial" w:cs="Arial"/>
                <w:b/>
                <w:bCs/>
              </w:rPr>
              <w:t>8</w:t>
            </w: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7079C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3E3562" w:rsidRPr="003E3562" w:rsidTr="007079C8">
        <w:trPr>
          <w:trHeight w:val="28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62" w:rsidRPr="00767565" w:rsidRDefault="003E3562" w:rsidP="00084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75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AUTORIA: </w:t>
            </w:r>
            <w:r w:rsidR="000847B9">
              <w:rPr>
                <w:rFonts w:ascii="Arial" w:hAnsi="Arial" w:cs="Arial"/>
                <w:b/>
                <w:bCs/>
                <w:sz w:val="28"/>
                <w:szCs w:val="28"/>
              </w:rPr>
              <w:t>Valberto de Oliveira Alicrim</w:t>
            </w:r>
          </w:p>
        </w:tc>
      </w:tr>
      <w:tr w:rsidR="003E3562" w:rsidRPr="003E3562" w:rsidTr="007079C8">
        <w:trPr>
          <w:trHeight w:val="28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88" w:rsidRPr="006E061D" w:rsidRDefault="007E0488" w:rsidP="007E0488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O Vereador que o presente subscreve </w:t>
            </w:r>
            <w:r w:rsidRPr="00F6393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REQUER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 ao Presidente da Câmara Municipal de Nova Mamoré/RO, </w:t>
            </w:r>
            <w:r w:rsidR="003161E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enhor </w:t>
            </w:r>
            <w:r w:rsidR="003161E2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ereador </w:t>
            </w:r>
            <w:r w:rsidRPr="00F6393B">
              <w:rPr>
                <w:rFonts w:ascii="Arial" w:hAnsi="Arial" w:cs="Arial"/>
                <w:b/>
                <w:bCs/>
                <w:sz w:val="24"/>
                <w:szCs w:val="24"/>
              </w:rPr>
              <w:t>Altamir Fochesatto</w:t>
            </w:r>
            <w:r w:rsidRPr="00F6393B">
              <w:rPr>
                <w:rFonts w:ascii="Arial" w:hAnsi="Arial" w:cs="Arial"/>
                <w:sz w:val="24"/>
                <w:szCs w:val="24"/>
              </w:rPr>
              <w:t xml:space="preserve">, no sentido de solicitar apoio para </w:t>
            </w:r>
            <w:r w:rsidR="009544C0">
              <w:rPr>
                <w:rFonts w:ascii="Arial" w:hAnsi="Arial" w:cs="Arial"/>
                <w:sz w:val="24"/>
                <w:szCs w:val="24"/>
              </w:rPr>
              <w:t xml:space="preserve">realizar </w:t>
            </w:r>
            <w:r w:rsidRPr="00F6393B">
              <w:rPr>
                <w:rFonts w:ascii="Arial" w:hAnsi="Arial" w:cs="Arial"/>
                <w:sz w:val="24"/>
                <w:szCs w:val="24"/>
              </w:rPr>
              <w:t xml:space="preserve">uma </w:t>
            </w:r>
            <w:r w:rsidRPr="00F6393B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Audiência Pública </w:t>
            </w:r>
            <w:r w:rsidR="009544C0">
              <w:rPr>
                <w:rFonts w:ascii="Arial" w:hAnsi="Arial" w:cs="Arial"/>
                <w:bCs/>
                <w:sz w:val="24"/>
                <w:szCs w:val="24"/>
              </w:rPr>
              <w:t xml:space="preserve">para discussão do tema: </w:t>
            </w:r>
            <w:r w:rsidR="000847B9">
              <w:rPr>
                <w:rFonts w:ascii="Arial" w:hAnsi="Arial" w:cs="Arial"/>
                <w:b/>
                <w:bCs/>
                <w:sz w:val="24"/>
                <w:szCs w:val="24"/>
              </w:rPr>
              <w:t>“A situação do Transporte Escolar</w:t>
            </w:r>
            <w:r w:rsidR="003A7A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Lotação de Servidores na Escola Ozéias Martins</w:t>
            </w:r>
            <w:r w:rsidR="000847B9">
              <w:rPr>
                <w:rFonts w:ascii="Arial" w:hAnsi="Arial" w:cs="Arial"/>
                <w:b/>
                <w:bCs/>
                <w:sz w:val="24"/>
                <w:szCs w:val="24"/>
              </w:rPr>
              <w:t>, Funcionamento do Posto de Saúde e Recuperação de Estradas Vicinais</w:t>
            </w:r>
            <w:r w:rsidR="009544C0" w:rsidRPr="00954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847B9" w:rsidRPr="000847B9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9544C0" w:rsidRPr="000847B9">
              <w:rPr>
                <w:rFonts w:ascii="Arial" w:hAnsi="Arial" w:cs="Arial"/>
                <w:bCs/>
                <w:sz w:val="24"/>
                <w:szCs w:val="24"/>
              </w:rPr>
              <w:t xml:space="preserve">o </w:t>
            </w:r>
            <w:r w:rsidR="000847B9" w:rsidRPr="000847B9">
              <w:rPr>
                <w:rFonts w:ascii="Arial" w:hAnsi="Arial" w:cs="Arial"/>
                <w:bCs/>
                <w:sz w:val="24"/>
                <w:szCs w:val="24"/>
              </w:rPr>
              <w:t>Distrito de</w:t>
            </w:r>
            <w:r w:rsidR="00084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847B9" w:rsidRPr="000847B9">
              <w:rPr>
                <w:rFonts w:ascii="Arial" w:hAnsi="Arial" w:cs="Arial"/>
                <w:bCs/>
                <w:sz w:val="24"/>
                <w:szCs w:val="24"/>
              </w:rPr>
              <w:t>Jacinópolis, pertencente ao M</w:t>
            </w:r>
            <w:r w:rsidR="009544C0" w:rsidRPr="000847B9">
              <w:rPr>
                <w:rFonts w:ascii="Arial" w:hAnsi="Arial" w:cs="Arial"/>
                <w:bCs/>
                <w:sz w:val="24"/>
                <w:szCs w:val="24"/>
              </w:rPr>
              <w:t>unicípio de Nova Mamoré/RO</w:t>
            </w:r>
            <w:r w:rsidR="009544C0" w:rsidRPr="009544C0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DC5C8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544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>a ser realizada no dia</w:t>
            </w:r>
            <w:r w:rsidR="0008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847B9" w:rsidRPr="000847B9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Pr="00084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 w:rsidR="000847B9" w:rsidRPr="000847B9">
              <w:rPr>
                <w:rFonts w:ascii="Arial" w:hAnsi="Arial" w:cs="Arial"/>
                <w:b/>
                <w:bCs/>
                <w:sz w:val="24"/>
                <w:szCs w:val="24"/>
              </w:rPr>
              <w:t>março</w:t>
            </w:r>
            <w:r w:rsidRPr="00084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201</w:t>
            </w:r>
            <w:r w:rsidR="000847B9" w:rsidRPr="000847B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847B9">
              <w:rPr>
                <w:rFonts w:ascii="Arial" w:hAnsi="Arial" w:cs="Arial"/>
                <w:b/>
                <w:bCs/>
                <w:sz w:val="24"/>
                <w:szCs w:val="24"/>
              </w:rPr>
              <w:t>, às 10:00 horas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 no P</w:t>
            </w:r>
            <w:r w:rsidR="000847B9">
              <w:rPr>
                <w:rFonts w:ascii="Arial" w:hAnsi="Arial" w:cs="Arial"/>
                <w:bCs/>
                <w:sz w:val="24"/>
                <w:szCs w:val="24"/>
              </w:rPr>
              <w:t>átio da Escola Municipal Ozéias Martins da Silva</w:t>
            </w:r>
            <w:r w:rsidRPr="006E061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3E3562" w:rsidRPr="00F6393B" w:rsidRDefault="00AF2AB2" w:rsidP="007079C8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3E3562" w:rsidRPr="00F6393B" w:rsidRDefault="003E3562" w:rsidP="007079C8">
            <w:pPr>
              <w:ind w:firstLine="155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3562" w:rsidRPr="00F6393B" w:rsidRDefault="003E3562" w:rsidP="007079C8">
            <w:pPr>
              <w:ind w:firstLine="155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63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J U S T I F I C A T I V A</w:t>
            </w:r>
          </w:p>
          <w:p w:rsidR="003E3562" w:rsidRPr="00F6393B" w:rsidRDefault="003E3562" w:rsidP="007079C8">
            <w:pPr>
              <w:ind w:firstLine="155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393B">
              <w:rPr>
                <w:rFonts w:ascii="Arial" w:hAnsi="Arial" w:cs="Arial"/>
                <w:bCs/>
                <w:sz w:val="24"/>
                <w:szCs w:val="24"/>
              </w:rPr>
              <w:t>Senhor Presidente,</w:t>
            </w:r>
            <w:bookmarkStart w:id="0" w:name="_GoBack"/>
            <w:bookmarkEnd w:id="0"/>
          </w:p>
          <w:p w:rsidR="003E3562" w:rsidRPr="00F6393B" w:rsidRDefault="003E3562" w:rsidP="007079C8">
            <w:pPr>
              <w:ind w:firstLine="155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6393B">
              <w:rPr>
                <w:rFonts w:ascii="Arial" w:hAnsi="Arial" w:cs="Arial"/>
                <w:bCs/>
                <w:sz w:val="24"/>
                <w:szCs w:val="24"/>
              </w:rPr>
              <w:t>Senhores Vereadores</w:t>
            </w:r>
            <w:r w:rsidR="00F16845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B738F1" w:rsidRDefault="00C81B44" w:rsidP="00C4080E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 w:rsidR="009544C0" w:rsidRPr="00B738F1">
              <w:rPr>
                <w:rFonts w:ascii="Arial" w:hAnsi="Arial" w:cs="Arial"/>
                <w:color w:val="000000"/>
              </w:rPr>
              <w:t>Proponho essa</w:t>
            </w:r>
            <w:r w:rsidR="009544C0" w:rsidRPr="00B738F1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0847B9" w:rsidRPr="00B738F1">
              <w:rPr>
                <w:rFonts w:ascii="Arial" w:hAnsi="Arial" w:cs="Arial"/>
                <w:color w:val="000000"/>
              </w:rPr>
              <w:t>AUDIÊNCIA PÚBLICA</w:t>
            </w:r>
            <w:r w:rsidR="009544C0" w:rsidRPr="00B738F1">
              <w:rPr>
                <w:rFonts w:ascii="Arial" w:hAnsi="Arial" w:cs="Arial"/>
                <w:color w:val="000000"/>
              </w:rPr>
              <w:t xml:space="preserve"> para </w:t>
            </w:r>
            <w:r w:rsidR="00DC5C85">
              <w:rPr>
                <w:rFonts w:ascii="Arial" w:hAnsi="Arial" w:cs="Arial"/>
                <w:color w:val="000000"/>
              </w:rPr>
              <w:t xml:space="preserve">reunir com </w:t>
            </w:r>
            <w:r w:rsidR="000847B9">
              <w:rPr>
                <w:rFonts w:ascii="Arial" w:hAnsi="Arial" w:cs="Arial"/>
                <w:color w:val="000000"/>
              </w:rPr>
              <w:t>o</w:t>
            </w:r>
            <w:r w:rsidR="009544C0" w:rsidRPr="00B738F1">
              <w:rPr>
                <w:rFonts w:ascii="Arial" w:hAnsi="Arial" w:cs="Arial"/>
                <w:color w:val="000000"/>
              </w:rPr>
              <w:t xml:space="preserve"> </w:t>
            </w:r>
            <w:r w:rsidR="000847B9">
              <w:rPr>
                <w:rFonts w:ascii="Arial" w:hAnsi="Arial" w:cs="Arial"/>
                <w:color w:val="000000"/>
              </w:rPr>
              <w:t>Prefeito Municipal juntamente com os seguintes secretários municipais: Secretá</w:t>
            </w:r>
            <w:r w:rsidR="00B738F1" w:rsidRPr="00B738F1">
              <w:rPr>
                <w:rFonts w:ascii="Arial" w:hAnsi="Arial" w:cs="Arial"/>
                <w:color w:val="000000"/>
              </w:rPr>
              <w:t>ri</w:t>
            </w:r>
            <w:r w:rsidR="000847B9">
              <w:rPr>
                <w:rFonts w:ascii="Arial" w:hAnsi="Arial" w:cs="Arial"/>
                <w:color w:val="000000"/>
              </w:rPr>
              <w:t>o</w:t>
            </w:r>
            <w:r w:rsidR="00B738F1" w:rsidRPr="00B738F1">
              <w:rPr>
                <w:rFonts w:ascii="Arial" w:hAnsi="Arial" w:cs="Arial"/>
                <w:color w:val="000000"/>
              </w:rPr>
              <w:t xml:space="preserve"> Municipal de </w:t>
            </w:r>
            <w:r w:rsidR="000847B9">
              <w:rPr>
                <w:rFonts w:ascii="Arial" w:hAnsi="Arial" w:cs="Arial"/>
                <w:color w:val="000000"/>
              </w:rPr>
              <w:t xml:space="preserve">Educação, Secretária Municipal de </w:t>
            </w:r>
            <w:r w:rsidR="00B738F1" w:rsidRPr="00B738F1">
              <w:rPr>
                <w:rFonts w:ascii="Arial" w:hAnsi="Arial" w:cs="Arial"/>
                <w:color w:val="000000"/>
              </w:rPr>
              <w:t xml:space="preserve">Saúde </w:t>
            </w:r>
            <w:r w:rsidR="000847B9">
              <w:rPr>
                <w:rFonts w:ascii="Arial" w:hAnsi="Arial" w:cs="Arial"/>
                <w:color w:val="000000"/>
              </w:rPr>
              <w:t>e Secretário Municipal de Obras, Transporte e Trânsito, para juntos debatermos a</w:t>
            </w:r>
            <w:r w:rsidR="00B738F1" w:rsidRPr="00B738F1">
              <w:rPr>
                <w:rFonts w:ascii="Arial" w:hAnsi="Arial" w:cs="Arial"/>
                <w:color w:val="000000"/>
              </w:rPr>
              <w:t xml:space="preserve"> real situação em nosso </w:t>
            </w:r>
            <w:r w:rsidR="000847B9">
              <w:rPr>
                <w:rFonts w:ascii="Arial" w:hAnsi="Arial" w:cs="Arial"/>
                <w:color w:val="000000"/>
              </w:rPr>
              <w:t>distrito</w:t>
            </w:r>
            <w:r w:rsidR="00B738F1" w:rsidRPr="00B738F1">
              <w:rPr>
                <w:rFonts w:ascii="Arial" w:hAnsi="Arial" w:cs="Arial"/>
                <w:color w:val="000000"/>
              </w:rPr>
              <w:t>, a seguir os seguintes assuntos elencados:</w:t>
            </w:r>
          </w:p>
          <w:p w:rsidR="000847B9" w:rsidRDefault="000847B9" w:rsidP="00C4080E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:rsidR="00B738F1" w:rsidRDefault="00B738F1" w:rsidP="00C4080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uto"/>
              <w:jc w:val="both"/>
              <w:textAlignment w:val="baseline"/>
              <w:rPr>
                <w:rFonts w:ascii="Arial" w:hAnsi="Arial" w:cs="Arial"/>
                <w:b/>
                <w:color w:val="000000"/>
              </w:rPr>
            </w:pPr>
            <w:r w:rsidRPr="000847B9">
              <w:rPr>
                <w:rFonts w:ascii="Arial" w:hAnsi="Arial" w:cs="Arial"/>
                <w:b/>
                <w:color w:val="000000"/>
              </w:rPr>
              <w:t xml:space="preserve">Real situação dos </w:t>
            </w:r>
            <w:r w:rsidR="000847B9" w:rsidRPr="000847B9">
              <w:rPr>
                <w:rFonts w:ascii="Arial" w:hAnsi="Arial" w:cs="Arial"/>
                <w:b/>
                <w:color w:val="000000"/>
              </w:rPr>
              <w:t>Transporte Escolar</w:t>
            </w:r>
            <w:r w:rsidR="000847B9">
              <w:rPr>
                <w:rFonts w:ascii="Arial" w:hAnsi="Arial" w:cs="Arial"/>
                <w:b/>
                <w:color w:val="000000"/>
              </w:rPr>
              <w:t xml:space="preserve"> na comunidade</w:t>
            </w:r>
            <w:r w:rsidRPr="000847B9">
              <w:rPr>
                <w:rFonts w:ascii="Arial" w:hAnsi="Arial" w:cs="Arial"/>
                <w:b/>
                <w:color w:val="000000"/>
              </w:rPr>
              <w:t>;</w:t>
            </w:r>
          </w:p>
          <w:p w:rsidR="003A7AEA" w:rsidRPr="000847B9" w:rsidRDefault="003A7AEA" w:rsidP="00C4080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uto"/>
              <w:jc w:val="both"/>
              <w:textAlignment w:val="baseline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Lotação de Servidores para funcionamento da Escola Polo Ozéias Martins;</w:t>
            </w:r>
          </w:p>
          <w:p w:rsidR="00B738F1" w:rsidRPr="000847B9" w:rsidRDefault="000847B9" w:rsidP="00C4080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uto"/>
              <w:jc w:val="both"/>
              <w:textAlignment w:val="baseline"/>
              <w:rPr>
                <w:rFonts w:ascii="Arial" w:hAnsi="Arial" w:cs="Arial"/>
                <w:b/>
                <w:color w:val="000000"/>
              </w:rPr>
            </w:pPr>
            <w:r w:rsidRPr="000847B9">
              <w:rPr>
                <w:rFonts w:ascii="Arial" w:hAnsi="Arial" w:cs="Arial"/>
                <w:b/>
                <w:color w:val="000000"/>
              </w:rPr>
              <w:t>Funcionamento do Posto de Saúde daquela localidade</w:t>
            </w:r>
            <w:r w:rsidR="00B738F1" w:rsidRPr="000847B9">
              <w:rPr>
                <w:rFonts w:ascii="Arial" w:hAnsi="Arial" w:cs="Arial"/>
                <w:b/>
                <w:color w:val="000000"/>
              </w:rPr>
              <w:t>;</w:t>
            </w:r>
          </w:p>
          <w:p w:rsidR="00B738F1" w:rsidRPr="000847B9" w:rsidRDefault="000847B9" w:rsidP="00C4080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uto"/>
              <w:jc w:val="both"/>
              <w:textAlignment w:val="baseline"/>
              <w:rPr>
                <w:rFonts w:ascii="Arial" w:hAnsi="Arial" w:cs="Arial"/>
                <w:b/>
                <w:color w:val="000000"/>
              </w:rPr>
            </w:pPr>
            <w:r w:rsidRPr="000847B9">
              <w:rPr>
                <w:rFonts w:ascii="Arial" w:hAnsi="Arial" w:cs="Arial"/>
                <w:b/>
                <w:color w:val="000000"/>
              </w:rPr>
              <w:t>Recuperação de Estradas Vicinais do distrito</w:t>
            </w:r>
            <w:r w:rsidR="00B738F1" w:rsidRPr="000847B9">
              <w:rPr>
                <w:rFonts w:ascii="Arial" w:hAnsi="Arial" w:cs="Arial"/>
                <w:b/>
                <w:color w:val="000000"/>
              </w:rPr>
              <w:t>;</w:t>
            </w:r>
          </w:p>
          <w:p w:rsidR="00B738F1" w:rsidRPr="00B738F1" w:rsidRDefault="00B738F1" w:rsidP="00C4080E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ind w:left="72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:rsidR="009544C0" w:rsidRPr="00B738F1" w:rsidRDefault="000847B9" w:rsidP="00C4080E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</w:t>
            </w:r>
            <w:r w:rsidR="00C4080E">
              <w:rPr>
                <w:rFonts w:ascii="Arial" w:hAnsi="Arial" w:cs="Arial"/>
                <w:color w:val="000000"/>
              </w:rPr>
              <w:t xml:space="preserve">Deliberar também junto a Secretária </w:t>
            </w:r>
            <w:r>
              <w:rPr>
                <w:rFonts w:ascii="Arial" w:hAnsi="Arial" w:cs="Arial"/>
                <w:color w:val="000000"/>
              </w:rPr>
              <w:t xml:space="preserve">Municipal de Saúde </w:t>
            </w:r>
            <w:r w:rsidR="00C4080E">
              <w:rPr>
                <w:rFonts w:ascii="Arial" w:hAnsi="Arial" w:cs="Arial"/>
                <w:color w:val="000000"/>
              </w:rPr>
              <w:t xml:space="preserve">sobre </w:t>
            </w:r>
            <w:r w:rsidR="00B738F1">
              <w:rPr>
                <w:rFonts w:ascii="Arial" w:hAnsi="Arial" w:cs="Arial"/>
                <w:color w:val="000000"/>
              </w:rPr>
              <w:t xml:space="preserve">algumas solicitações feita por </w:t>
            </w:r>
            <w:r>
              <w:rPr>
                <w:rFonts w:ascii="Arial" w:hAnsi="Arial" w:cs="Arial"/>
                <w:color w:val="000000"/>
              </w:rPr>
              <w:t>mim</w:t>
            </w:r>
            <w:r w:rsidR="00B738F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aqui n</w:t>
            </w:r>
            <w:r w:rsidR="00B738F1">
              <w:rPr>
                <w:rFonts w:ascii="Arial" w:hAnsi="Arial" w:cs="Arial"/>
                <w:color w:val="000000"/>
              </w:rPr>
              <w:t xml:space="preserve">esta Casa de Leis, sobre a disponibilidade de </w:t>
            </w:r>
            <w:r w:rsidR="00B738F1">
              <w:rPr>
                <w:rFonts w:ascii="Arial" w:hAnsi="Arial" w:cs="Arial"/>
                <w:color w:val="000000"/>
              </w:rPr>
              <w:lastRenderedPageBreak/>
              <w:t>atendimentos dos profissionais: Fisioterapia e Odontologia nos Postos de Saúde d</w:t>
            </w:r>
            <w:r>
              <w:rPr>
                <w:rFonts w:ascii="Arial" w:hAnsi="Arial" w:cs="Arial"/>
                <w:color w:val="000000"/>
              </w:rPr>
              <w:t>aquele</w:t>
            </w:r>
            <w:r w:rsidR="00B738F1">
              <w:rPr>
                <w:rFonts w:ascii="Arial" w:hAnsi="Arial" w:cs="Arial"/>
                <w:color w:val="000000"/>
              </w:rPr>
              <w:t xml:space="preserve"> distrito.</w:t>
            </w:r>
          </w:p>
          <w:p w:rsidR="009544C0" w:rsidRPr="00B738F1" w:rsidRDefault="00B738F1" w:rsidP="00C4080E">
            <w:pPr>
              <w:pStyle w:val="NormalWeb"/>
              <w:shd w:val="clear" w:color="auto" w:fill="FFFFFF"/>
              <w:spacing w:before="0" w:beforeAutospacing="0" w:after="240" w:afterAutospacing="0" w:line="30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</w:t>
            </w:r>
            <w:r w:rsidR="00C4080E">
              <w:rPr>
                <w:rFonts w:ascii="Arial" w:hAnsi="Arial" w:cs="Arial"/>
                <w:color w:val="000000"/>
              </w:rPr>
              <w:t xml:space="preserve"> </w:t>
            </w:r>
            <w:r w:rsidR="009544C0" w:rsidRPr="00B738F1">
              <w:rPr>
                <w:rFonts w:ascii="Arial" w:hAnsi="Arial" w:cs="Arial"/>
                <w:color w:val="000000"/>
              </w:rPr>
              <w:t>A</w:t>
            </w:r>
            <w:r w:rsidR="00C4080E">
              <w:rPr>
                <w:rFonts w:ascii="Arial" w:hAnsi="Arial" w:cs="Arial"/>
                <w:color w:val="000000"/>
              </w:rPr>
              <w:t xml:space="preserve"> estratégia</w:t>
            </w:r>
            <w:r w:rsidR="009544C0" w:rsidRPr="00B738F1">
              <w:rPr>
                <w:rFonts w:ascii="Arial" w:hAnsi="Arial" w:cs="Arial"/>
                <w:color w:val="000000"/>
              </w:rPr>
              <w:t xml:space="preserve"> é reunir </w:t>
            </w:r>
            <w:r w:rsidR="00C4080E">
              <w:rPr>
                <w:rFonts w:ascii="Arial" w:hAnsi="Arial" w:cs="Arial"/>
                <w:color w:val="000000"/>
              </w:rPr>
              <w:t xml:space="preserve">a população de </w:t>
            </w:r>
            <w:r w:rsidR="00650600">
              <w:rPr>
                <w:rFonts w:ascii="Arial" w:hAnsi="Arial" w:cs="Arial"/>
                <w:color w:val="000000"/>
              </w:rPr>
              <w:t>Jacinópolis</w:t>
            </w:r>
            <w:r w:rsidR="009544C0" w:rsidRPr="00B738F1">
              <w:rPr>
                <w:rFonts w:ascii="Arial" w:hAnsi="Arial" w:cs="Arial"/>
                <w:color w:val="000000"/>
              </w:rPr>
              <w:t xml:space="preserve"> n</w:t>
            </w:r>
            <w:r w:rsidR="00C4080E">
              <w:rPr>
                <w:rFonts w:ascii="Arial" w:hAnsi="Arial" w:cs="Arial"/>
                <w:color w:val="000000"/>
              </w:rPr>
              <w:t>ess</w:t>
            </w:r>
            <w:r w:rsidR="009544C0" w:rsidRPr="00B738F1">
              <w:rPr>
                <w:rFonts w:ascii="Arial" w:hAnsi="Arial" w:cs="Arial"/>
                <w:color w:val="000000"/>
              </w:rPr>
              <w:t xml:space="preserve">a audiência </w:t>
            </w:r>
            <w:r w:rsidR="00C4080E">
              <w:rPr>
                <w:rFonts w:ascii="Arial" w:hAnsi="Arial" w:cs="Arial"/>
                <w:color w:val="000000"/>
              </w:rPr>
              <w:t>pública, para debatermos</w:t>
            </w:r>
            <w:r w:rsidR="00650600">
              <w:rPr>
                <w:rFonts w:ascii="Arial" w:hAnsi="Arial" w:cs="Arial"/>
                <w:color w:val="000000"/>
              </w:rPr>
              <w:t xml:space="preserve"> </w:t>
            </w:r>
            <w:r w:rsidR="00C4080E">
              <w:rPr>
                <w:rFonts w:ascii="Arial" w:hAnsi="Arial" w:cs="Arial"/>
                <w:color w:val="000000"/>
              </w:rPr>
              <w:t>juntos</w:t>
            </w:r>
            <w:r w:rsidR="00650600">
              <w:rPr>
                <w:rFonts w:ascii="Arial" w:hAnsi="Arial" w:cs="Arial"/>
                <w:color w:val="000000"/>
              </w:rPr>
              <w:t xml:space="preserve"> ao Poder Executivo Municipal, e tomarmos </w:t>
            </w:r>
            <w:r w:rsidR="00C4080E">
              <w:rPr>
                <w:rFonts w:ascii="Arial" w:hAnsi="Arial" w:cs="Arial"/>
                <w:color w:val="000000"/>
              </w:rPr>
              <w:t>conheci</w:t>
            </w:r>
            <w:r w:rsidR="00747E34">
              <w:rPr>
                <w:rFonts w:ascii="Arial" w:hAnsi="Arial" w:cs="Arial"/>
                <w:color w:val="000000"/>
              </w:rPr>
              <w:t xml:space="preserve">mento da </w:t>
            </w:r>
            <w:r w:rsidR="00650600">
              <w:rPr>
                <w:rFonts w:ascii="Arial" w:hAnsi="Arial" w:cs="Arial"/>
                <w:color w:val="000000"/>
              </w:rPr>
              <w:t xml:space="preserve">real </w:t>
            </w:r>
            <w:r w:rsidR="00747E34">
              <w:rPr>
                <w:rFonts w:ascii="Arial" w:hAnsi="Arial" w:cs="Arial"/>
                <w:color w:val="000000"/>
              </w:rPr>
              <w:t xml:space="preserve">situação </w:t>
            </w:r>
            <w:r w:rsidR="00650600">
              <w:rPr>
                <w:rFonts w:ascii="Arial" w:hAnsi="Arial" w:cs="Arial"/>
                <w:color w:val="000000"/>
              </w:rPr>
              <w:t xml:space="preserve">financeira </w:t>
            </w:r>
            <w:r w:rsidR="00747E34">
              <w:rPr>
                <w:rFonts w:ascii="Arial" w:hAnsi="Arial" w:cs="Arial"/>
                <w:color w:val="000000"/>
              </w:rPr>
              <w:t xml:space="preserve">que se encontra hoje </w:t>
            </w:r>
            <w:r w:rsidR="00650600">
              <w:rPr>
                <w:rFonts w:ascii="Arial" w:hAnsi="Arial" w:cs="Arial"/>
                <w:color w:val="000000"/>
              </w:rPr>
              <w:t xml:space="preserve">o </w:t>
            </w:r>
            <w:r w:rsidR="00747E34">
              <w:rPr>
                <w:rFonts w:ascii="Arial" w:hAnsi="Arial" w:cs="Arial"/>
                <w:color w:val="000000"/>
              </w:rPr>
              <w:t>nosso município.</w:t>
            </w:r>
          </w:p>
          <w:p w:rsidR="003E3562" w:rsidRPr="00F6393B" w:rsidRDefault="00650600" w:rsidP="00747E34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</w:t>
            </w:r>
            <w:r w:rsidR="00784978">
              <w:rPr>
                <w:rFonts w:ascii="Arial" w:hAnsi="Arial" w:cs="Arial"/>
                <w:bCs/>
              </w:rPr>
              <w:t>D</w:t>
            </w:r>
            <w:r w:rsidR="003E3562" w:rsidRPr="00F6393B">
              <w:rPr>
                <w:rFonts w:ascii="Arial" w:hAnsi="Arial" w:cs="Arial"/>
                <w:bCs/>
              </w:rPr>
              <w:t xml:space="preserve">essa forma, visando contribuir com o bom andamento dos serviços públicos e interesse social </w:t>
            </w:r>
            <w:r w:rsidR="003E3562" w:rsidRPr="00F6393B">
              <w:rPr>
                <w:rFonts w:ascii="Arial" w:hAnsi="Arial" w:cs="Arial"/>
                <w:b/>
                <w:bCs/>
              </w:rPr>
              <w:t>REQUER</w:t>
            </w:r>
            <w:r w:rsidR="003E3562" w:rsidRPr="00F6393B">
              <w:rPr>
                <w:rFonts w:ascii="Arial" w:hAnsi="Arial" w:cs="Arial"/>
                <w:bCs/>
              </w:rPr>
              <w:t xml:space="preserve"> na forma regimental, após ouvido o egrégio Plenário, para que o Senhor </w:t>
            </w:r>
            <w:r w:rsidR="0072337F" w:rsidRPr="00F6393B">
              <w:rPr>
                <w:rFonts w:ascii="Arial" w:hAnsi="Arial" w:cs="Arial"/>
                <w:bCs/>
              </w:rPr>
              <w:t>Presidente desta Casa</w:t>
            </w:r>
            <w:r w:rsidR="003E3562" w:rsidRPr="00F6393B">
              <w:rPr>
                <w:rFonts w:ascii="Arial" w:hAnsi="Arial" w:cs="Arial"/>
                <w:bCs/>
              </w:rPr>
              <w:t xml:space="preserve"> atenda a esta propositura.</w:t>
            </w:r>
          </w:p>
          <w:p w:rsidR="003E3562" w:rsidRDefault="003E3562" w:rsidP="00347331">
            <w:pPr>
              <w:ind w:firstLine="155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Plenário das Deliberações, em </w:t>
            </w:r>
            <w:r w:rsidR="00650600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 w:rsidR="00650600">
              <w:rPr>
                <w:rFonts w:ascii="Arial" w:hAnsi="Arial" w:cs="Arial"/>
                <w:bCs/>
                <w:sz w:val="24"/>
                <w:szCs w:val="24"/>
              </w:rPr>
              <w:t>março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 xml:space="preserve"> de 201</w:t>
            </w:r>
            <w:r w:rsidR="00650600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F6393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5D604B" w:rsidRPr="00F6393B" w:rsidRDefault="005D604B" w:rsidP="00347331">
            <w:pPr>
              <w:ind w:firstLine="155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E3562" w:rsidRPr="00F6393B" w:rsidRDefault="003E3562" w:rsidP="007079C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393B">
              <w:rPr>
                <w:rFonts w:ascii="Arial" w:hAnsi="Arial" w:cs="Arial"/>
                <w:bCs/>
                <w:sz w:val="24"/>
                <w:szCs w:val="24"/>
              </w:rPr>
              <w:t>______________________</w:t>
            </w:r>
          </w:p>
          <w:p w:rsidR="00650600" w:rsidRDefault="00650600" w:rsidP="007079C8">
            <w:pPr>
              <w:spacing w:after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47331">
              <w:rPr>
                <w:rFonts w:ascii="Arial" w:hAnsi="Arial" w:cs="Arial"/>
                <w:b/>
                <w:sz w:val="24"/>
                <w:szCs w:val="24"/>
              </w:rPr>
              <w:t>Valberto de O. Alicrim</w:t>
            </w:r>
            <w:r w:rsidRPr="00F6393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</w:p>
          <w:p w:rsidR="003E3562" w:rsidRPr="00F6393B" w:rsidRDefault="003E3562" w:rsidP="007079C8">
            <w:pPr>
              <w:spacing w:after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F6393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Vereador </w:t>
            </w:r>
            <w:r w:rsidR="00347331">
              <w:rPr>
                <w:rFonts w:ascii="Arial" w:hAnsi="Arial" w:cs="Arial"/>
                <w:bCs/>
                <w:i/>
                <w:sz w:val="24"/>
                <w:szCs w:val="24"/>
              </w:rPr>
              <w:t>do P</w:t>
            </w:r>
            <w:r w:rsidR="00650600">
              <w:rPr>
                <w:rFonts w:ascii="Arial" w:hAnsi="Arial" w:cs="Arial"/>
                <w:bCs/>
                <w:i/>
                <w:sz w:val="24"/>
                <w:szCs w:val="24"/>
              </w:rPr>
              <w:t>HS</w:t>
            </w:r>
          </w:p>
          <w:p w:rsidR="003161E2" w:rsidRDefault="003161E2" w:rsidP="00AF1728">
            <w:pPr>
              <w:tabs>
                <w:tab w:val="left" w:pos="3315"/>
              </w:tabs>
              <w:rPr>
                <w:rFonts w:ascii="Arial" w:hAnsi="Arial" w:cs="Arial"/>
                <w:bCs/>
              </w:rPr>
            </w:pPr>
          </w:p>
          <w:p w:rsidR="00784978" w:rsidRPr="00784978" w:rsidRDefault="00784978" w:rsidP="007849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978">
              <w:rPr>
                <w:rFonts w:ascii="Arial" w:hAnsi="Arial" w:cs="Arial"/>
                <w:sz w:val="24"/>
                <w:szCs w:val="24"/>
              </w:rPr>
              <w:t xml:space="preserve">____________________________           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784978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784978" w:rsidRPr="00784978" w:rsidRDefault="00784978" w:rsidP="00784978">
            <w:pPr>
              <w:tabs>
                <w:tab w:val="left" w:pos="80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7331">
              <w:rPr>
                <w:rFonts w:ascii="Arial" w:hAnsi="Arial" w:cs="Arial"/>
                <w:b/>
                <w:sz w:val="24"/>
                <w:szCs w:val="24"/>
              </w:rPr>
              <w:t xml:space="preserve">      Altamir Fochesatto</w:t>
            </w:r>
            <w:r w:rsidRPr="0078497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  <w:r w:rsidRPr="00347331">
              <w:rPr>
                <w:rFonts w:ascii="Arial" w:hAnsi="Arial" w:cs="Arial"/>
                <w:b/>
                <w:sz w:val="24"/>
                <w:szCs w:val="24"/>
              </w:rPr>
              <w:t>Anael Nogueira Lima</w:t>
            </w:r>
          </w:p>
          <w:p w:rsidR="00784978" w:rsidRPr="00784978" w:rsidRDefault="00784978" w:rsidP="00784978">
            <w:pPr>
              <w:tabs>
                <w:tab w:val="left" w:pos="80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4978">
              <w:rPr>
                <w:rFonts w:ascii="Arial" w:hAnsi="Arial" w:cs="Arial"/>
                <w:sz w:val="24"/>
                <w:szCs w:val="24"/>
              </w:rPr>
              <w:t xml:space="preserve">        Vereador do PDT                                                  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84978">
              <w:rPr>
                <w:rFonts w:ascii="Arial" w:hAnsi="Arial" w:cs="Arial"/>
                <w:sz w:val="24"/>
                <w:szCs w:val="24"/>
              </w:rPr>
              <w:t>Vereador do PMDB</w:t>
            </w:r>
          </w:p>
          <w:p w:rsidR="00784978" w:rsidRPr="00784978" w:rsidRDefault="00784978" w:rsidP="00784978">
            <w:pPr>
              <w:pStyle w:val="PargrafodaLista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84978" w:rsidRPr="00784978" w:rsidRDefault="00784978" w:rsidP="00784978">
            <w:pPr>
              <w:pStyle w:val="PargrafodaLista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84978" w:rsidRPr="00784978" w:rsidRDefault="00784978" w:rsidP="00784978">
            <w:pPr>
              <w:tabs>
                <w:tab w:val="left" w:pos="204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4978">
              <w:rPr>
                <w:rFonts w:ascii="Arial" w:hAnsi="Arial" w:cs="Arial"/>
                <w:sz w:val="24"/>
                <w:szCs w:val="24"/>
              </w:rPr>
              <w:t xml:space="preserve">_____________________________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84978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784978" w:rsidRPr="00784978" w:rsidRDefault="003161E2" w:rsidP="00784978">
            <w:pPr>
              <w:tabs>
                <w:tab w:val="left" w:pos="2115"/>
                <w:tab w:val="left" w:pos="831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84978" w:rsidRPr="00347331">
              <w:rPr>
                <w:rFonts w:ascii="Arial" w:hAnsi="Arial" w:cs="Arial"/>
                <w:b/>
                <w:sz w:val="24"/>
                <w:szCs w:val="24"/>
              </w:rPr>
              <w:t>Antônio Hiran M. de Araújo</w:t>
            </w:r>
            <w:r w:rsidR="00784978" w:rsidRPr="00784978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50600">
              <w:rPr>
                <w:rFonts w:ascii="Arial" w:hAnsi="Arial" w:cs="Arial"/>
                <w:b/>
                <w:sz w:val="24"/>
                <w:szCs w:val="24"/>
              </w:rPr>
              <w:t>Antônio Barroso Viana</w:t>
            </w:r>
          </w:p>
          <w:p w:rsidR="00784978" w:rsidRPr="00784978" w:rsidRDefault="00784978" w:rsidP="00784978">
            <w:pPr>
              <w:tabs>
                <w:tab w:val="left" w:pos="2115"/>
                <w:tab w:val="left" w:pos="831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4978">
              <w:rPr>
                <w:rFonts w:ascii="Arial" w:hAnsi="Arial" w:cs="Arial"/>
                <w:sz w:val="24"/>
                <w:szCs w:val="24"/>
              </w:rPr>
              <w:t xml:space="preserve">          Vereador do PSB                         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7849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84978">
              <w:rPr>
                <w:rFonts w:ascii="Arial" w:hAnsi="Arial" w:cs="Arial"/>
                <w:sz w:val="24"/>
                <w:szCs w:val="24"/>
              </w:rPr>
              <w:t>Vereador do PT</w:t>
            </w:r>
          </w:p>
          <w:p w:rsidR="00784978" w:rsidRPr="00784978" w:rsidRDefault="00784978" w:rsidP="00784978">
            <w:pPr>
              <w:pStyle w:val="PargrafodaLista"/>
              <w:spacing w:after="0"/>
              <w:ind w:left="36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84978" w:rsidRPr="00784978" w:rsidRDefault="00784978" w:rsidP="00784978">
            <w:pPr>
              <w:pStyle w:val="PargrafodaLista"/>
              <w:spacing w:after="0"/>
              <w:ind w:left="36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84978" w:rsidRPr="00784978" w:rsidRDefault="00784978" w:rsidP="00784978">
            <w:pPr>
              <w:tabs>
                <w:tab w:val="left" w:pos="88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4978"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 w:rsidRPr="00784978">
              <w:rPr>
                <w:rFonts w:ascii="Arial" w:hAnsi="Arial" w:cs="Arial"/>
                <w:sz w:val="24"/>
                <w:szCs w:val="24"/>
              </w:rPr>
              <w:tab/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7849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7331">
              <w:rPr>
                <w:rFonts w:ascii="Arial" w:hAnsi="Arial" w:cs="Arial"/>
                <w:sz w:val="24"/>
                <w:szCs w:val="24"/>
              </w:rPr>
              <w:t>___</w:t>
            </w:r>
            <w:r w:rsidRPr="00784978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784978" w:rsidRPr="00784978" w:rsidRDefault="00784978" w:rsidP="00784978">
            <w:pPr>
              <w:tabs>
                <w:tab w:val="left" w:pos="1500"/>
                <w:tab w:val="left" w:pos="813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497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161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06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600">
              <w:rPr>
                <w:rFonts w:ascii="Arial" w:hAnsi="Arial" w:cs="Arial"/>
                <w:b/>
                <w:sz w:val="24"/>
                <w:szCs w:val="24"/>
              </w:rPr>
              <w:t>André Luiz Baier</w:t>
            </w:r>
            <w:r w:rsidRPr="00784978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65060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7849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61E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50600">
              <w:rPr>
                <w:rFonts w:ascii="Arial" w:hAnsi="Arial" w:cs="Arial"/>
                <w:b/>
                <w:sz w:val="24"/>
                <w:szCs w:val="24"/>
              </w:rPr>
              <w:t>Denizio Pereira da Costa</w:t>
            </w:r>
          </w:p>
          <w:p w:rsidR="00784978" w:rsidRPr="00784978" w:rsidRDefault="00650600" w:rsidP="00784978">
            <w:pPr>
              <w:tabs>
                <w:tab w:val="left" w:pos="1500"/>
                <w:tab w:val="left" w:pos="813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161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84978" w:rsidRPr="00784978">
              <w:rPr>
                <w:rFonts w:ascii="Arial" w:hAnsi="Arial" w:cs="Arial"/>
                <w:sz w:val="24"/>
                <w:szCs w:val="24"/>
              </w:rPr>
              <w:t xml:space="preserve"> Vereador do P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84978" w:rsidRPr="0078497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3161E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84978" w:rsidRPr="00784978">
              <w:rPr>
                <w:rFonts w:ascii="Arial" w:hAnsi="Arial" w:cs="Arial"/>
                <w:sz w:val="24"/>
                <w:szCs w:val="24"/>
              </w:rPr>
              <w:t>Vereador do P</w:t>
            </w:r>
            <w:r>
              <w:rPr>
                <w:rFonts w:ascii="Arial" w:hAnsi="Arial" w:cs="Arial"/>
                <w:sz w:val="24"/>
                <w:szCs w:val="24"/>
              </w:rPr>
              <w:t>ODEMOS</w:t>
            </w:r>
          </w:p>
          <w:p w:rsidR="00784978" w:rsidRPr="00CD7F0D" w:rsidRDefault="00784978" w:rsidP="00784978">
            <w:pPr>
              <w:pStyle w:val="PargrafodaLista"/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78" w:rsidRDefault="00784978" w:rsidP="00784978">
            <w:pPr>
              <w:pStyle w:val="PargrafodaLista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78" w:rsidRPr="00CD7F0D" w:rsidRDefault="00784978" w:rsidP="007849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7F0D">
              <w:rPr>
                <w:rFonts w:ascii="Times New Roman" w:hAnsi="Times New Roman"/>
                <w:sz w:val="24"/>
                <w:szCs w:val="24"/>
              </w:rPr>
              <w:t xml:space="preserve">_____________________________          </w:t>
            </w:r>
            <w:r w:rsidR="00650600">
              <w:rPr>
                <w:rFonts w:ascii="Times New Roman" w:hAnsi="Times New Roman"/>
                <w:sz w:val="24"/>
                <w:szCs w:val="24"/>
              </w:rPr>
              <w:t xml:space="preserve">           _____</w:t>
            </w:r>
            <w:r w:rsidRPr="00CD7F0D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347331" w:rsidRDefault="00650600" w:rsidP="00784978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161E2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Edivaldo Oliveira de Jesus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161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161E2">
              <w:rPr>
                <w:rFonts w:ascii="Arial" w:hAnsi="Arial" w:cs="Arial"/>
                <w:b/>
                <w:sz w:val="24"/>
                <w:szCs w:val="24"/>
              </w:rPr>
              <w:t>Francisco Célio Brito Silva</w:t>
            </w:r>
          </w:p>
          <w:p w:rsidR="00347331" w:rsidRDefault="00650600" w:rsidP="00784978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Vereador do PSDB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3161E2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Vereador do </w:t>
            </w:r>
            <w:r w:rsidR="003161E2">
              <w:rPr>
                <w:rFonts w:ascii="Arial" w:hAnsi="Arial" w:cs="Arial"/>
                <w:sz w:val="24"/>
                <w:szCs w:val="24"/>
              </w:rPr>
              <w:t>MD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:rsidR="00347331" w:rsidRDefault="00347331" w:rsidP="00784978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47331" w:rsidRDefault="00347331" w:rsidP="00784978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47331" w:rsidRDefault="00347331" w:rsidP="00784978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                         ____________________________</w:t>
            </w:r>
          </w:p>
          <w:p w:rsidR="00347331" w:rsidRDefault="003161E2" w:rsidP="00784978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7331">
              <w:rPr>
                <w:rFonts w:ascii="Arial" w:hAnsi="Arial" w:cs="Arial"/>
                <w:b/>
                <w:sz w:val="24"/>
                <w:szCs w:val="24"/>
              </w:rPr>
              <w:t>Jerry Adriani Carneiro Barbosa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3473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7331" w:rsidRPr="00347331">
              <w:rPr>
                <w:rFonts w:ascii="Arial" w:hAnsi="Arial" w:cs="Arial"/>
                <w:b/>
                <w:sz w:val="24"/>
                <w:szCs w:val="24"/>
              </w:rPr>
              <w:t>Valdomiro L. dos Santos</w:t>
            </w:r>
          </w:p>
          <w:p w:rsidR="00347331" w:rsidRDefault="00347331" w:rsidP="00784978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Vereador do P</w:t>
            </w:r>
            <w:r w:rsidR="003161E2">
              <w:rPr>
                <w:rFonts w:ascii="Arial" w:hAnsi="Arial" w:cs="Arial"/>
                <w:sz w:val="24"/>
                <w:szCs w:val="24"/>
              </w:rPr>
              <w:t>TB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Vereador do PMN             </w:t>
            </w:r>
          </w:p>
          <w:p w:rsidR="00784978" w:rsidRPr="00F6393B" w:rsidRDefault="00347331" w:rsidP="00347331">
            <w:pPr>
              <w:tabs>
                <w:tab w:val="left" w:pos="1395"/>
                <w:tab w:val="left" w:pos="6825"/>
              </w:tabs>
              <w:spacing w:after="0"/>
              <w:rPr>
                <w:rFonts w:ascii="Arial" w:hAnsi="Arial" w:cs="Arial"/>
                <w:bCs/>
              </w:rPr>
            </w:pPr>
            <w:r w:rsidRPr="00C462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3E3562" w:rsidRPr="003E3562" w:rsidRDefault="003E3562" w:rsidP="00347331">
      <w:pPr>
        <w:rPr>
          <w:rFonts w:ascii="Times New Roman" w:hAnsi="Times New Roman"/>
        </w:rPr>
      </w:pPr>
    </w:p>
    <w:sectPr w:rsidR="003E3562" w:rsidRPr="003E3562" w:rsidSect="007608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2F" w:rsidRDefault="0051292F" w:rsidP="003E3562">
      <w:pPr>
        <w:spacing w:after="0" w:line="240" w:lineRule="auto"/>
      </w:pPr>
      <w:r>
        <w:separator/>
      </w:r>
    </w:p>
  </w:endnote>
  <w:endnote w:type="continuationSeparator" w:id="0">
    <w:p w:rsidR="0051292F" w:rsidRDefault="0051292F" w:rsidP="003E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2F" w:rsidRDefault="0051292F" w:rsidP="003E3562">
      <w:pPr>
        <w:spacing w:after="0" w:line="240" w:lineRule="auto"/>
      </w:pPr>
      <w:r>
        <w:separator/>
      </w:r>
    </w:p>
  </w:footnote>
  <w:footnote w:type="continuationSeparator" w:id="0">
    <w:p w:rsidR="0051292F" w:rsidRDefault="0051292F" w:rsidP="003E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562" w:rsidRDefault="003E3562">
    <w:pPr>
      <w:pStyle w:val="Cabealho"/>
    </w:pPr>
  </w:p>
  <w:p w:rsidR="003E3562" w:rsidRPr="00E04E67" w:rsidRDefault="003E3562" w:rsidP="00E04E67">
    <w:pPr>
      <w:keepNext/>
      <w:spacing w:after="0" w:line="240" w:lineRule="auto"/>
      <w:jc w:val="center"/>
      <w:outlineLvl w:val="2"/>
      <w:rPr>
        <w:rFonts w:ascii="Arial" w:eastAsia="Arial Unicode MS" w:hAnsi="Arial" w:cs="Arial"/>
        <w:b/>
        <w:bCs/>
        <w:sz w:val="32"/>
        <w:szCs w:val="24"/>
        <w:lang w:eastAsia="pt-BR"/>
      </w:rPr>
    </w:pPr>
    <w:r w:rsidRPr="00E04E67">
      <w:rPr>
        <w:rFonts w:ascii="Arial" w:eastAsia="Arial Unicode MS" w:hAnsi="Arial" w:cs="Arial"/>
        <w:b/>
        <w:bCs/>
        <w:noProof/>
        <w:sz w:val="32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205740</wp:posOffset>
          </wp:positionH>
          <wp:positionV relativeFrom="paragraph">
            <wp:posOffset>45720</wp:posOffset>
          </wp:positionV>
          <wp:extent cx="620395" cy="571500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04E67">
      <w:rPr>
        <w:rFonts w:ascii="Arial" w:eastAsia="Arial Unicode MS" w:hAnsi="Arial" w:cs="Arial"/>
        <w:b/>
        <w:bCs/>
        <w:sz w:val="32"/>
        <w:szCs w:val="24"/>
        <w:lang w:eastAsia="pt-BR"/>
      </w:rPr>
      <w:t>PODER LEGISLATIVO</w:t>
    </w:r>
  </w:p>
  <w:p w:rsidR="003E3562" w:rsidRPr="00E04E67" w:rsidRDefault="003E3562" w:rsidP="00E04E67">
    <w:pPr>
      <w:keepNext/>
      <w:spacing w:after="0" w:line="240" w:lineRule="auto"/>
      <w:jc w:val="center"/>
      <w:outlineLvl w:val="0"/>
      <w:rPr>
        <w:rFonts w:ascii="Arial" w:eastAsia="Arial Unicode MS" w:hAnsi="Arial" w:cs="Arial"/>
        <w:b/>
        <w:bCs/>
        <w:sz w:val="24"/>
        <w:szCs w:val="24"/>
        <w:lang w:eastAsia="pt-BR"/>
      </w:rPr>
    </w:pPr>
    <w:r w:rsidRPr="00E04E67">
      <w:rPr>
        <w:rFonts w:ascii="Arial" w:eastAsia="Arial Unicode MS" w:hAnsi="Arial" w:cs="Arial"/>
        <w:b/>
        <w:bCs/>
        <w:sz w:val="24"/>
        <w:szCs w:val="24"/>
        <w:lang w:eastAsia="pt-BR"/>
      </w:rPr>
      <w:t>CÂMARA MUNICIPAL DE NOVA MAMORÉ</w:t>
    </w:r>
  </w:p>
  <w:p w:rsidR="003E3562" w:rsidRPr="001568D6" w:rsidRDefault="00E04E67" w:rsidP="00E04E6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bCs/>
        <w:sz w:val="32"/>
        <w:szCs w:val="24"/>
        <w:lang w:eastAsia="pt-BR"/>
      </w:rPr>
    </w:pPr>
    <w:r>
      <w:rPr>
        <w:rFonts w:ascii="Arial" w:eastAsia="Times New Roman" w:hAnsi="Arial" w:cs="Arial"/>
        <w:b/>
        <w:bCs/>
        <w:sz w:val="32"/>
        <w:szCs w:val="24"/>
        <w:lang w:eastAsia="pt-BR"/>
      </w:rPr>
      <w:t xml:space="preserve">   </w:t>
    </w:r>
    <w:r w:rsidR="003E3562" w:rsidRPr="00E04E67">
      <w:rPr>
        <w:rFonts w:ascii="Arial" w:eastAsia="Times New Roman" w:hAnsi="Arial" w:cs="Arial"/>
        <w:b/>
        <w:bCs/>
        <w:sz w:val="32"/>
        <w:szCs w:val="24"/>
        <w:lang w:eastAsia="pt-BR"/>
      </w:rPr>
      <w:t>Plenário das Deliberações</w:t>
    </w:r>
  </w:p>
  <w:p w:rsidR="003E3562" w:rsidRDefault="003E3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D2DC7"/>
    <w:multiLevelType w:val="hybridMultilevel"/>
    <w:tmpl w:val="D73A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562"/>
    <w:rsid w:val="000340E5"/>
    <w:rsid w:val="0007530D"/>
    <w:rsid w:val="00081419"/>
    <w:rsid w:val="000847B9"/>
    <w:rsid w:val="00097545"/>
    <w:rsid w:val="000D331B"/>
    <w:rsid w:val="00124938"/>
    <w:rsid w:val="0014192C"/>
    <w:rsid w:val="001B32D2"/>
    <w:rsid w:val="001B68F0"/>
    <w:rsid w:val="0025283A"/>
    <w:rsid w:val="003161E2"/>
    <w:rsid w:val="00343532"/>
    <w:rsid w:val="00347331"/>
    <w:rsid w:val="00365989"/>
    <w:rsid w:val="00377431"/>
    <w:rsid w:val="003A7AEA"/>
    <w:rsid w:val="003E2AC4"/>
    <w:rsid w:val="003E3562"/>
    <w:rsid w:val="003F0C8C"/>
    <w:rsid w:val="00410C53"/>
    <w:rsid w:val="00432488"/>
    <w:rsid w:val="0044287B"/>
    <w:rsid w:val="004758A2"/>
    <w:rsid w:val="005123A9"/>
    <w:rsid w:val="0051292F"/>
    <w:rsid w:val="00526FBE"/>
    <w:rsid w:val="005D604B"/>
    <w:rsid w:val="00606DF6"/>
    <w:rsid w:val="006240FE"/>
    <w:rsid w:val="00630D45"/>
    <w:rsid w:val="00650600"/>
    <w:rsid w:val="006A7B63"/>
    <w:rsid w:val="006D7671"/>
    <w:rsid w:val="006E061D"/>
    <w:rsid w:val="006F35E1"/>
    <w:rsid w:val="0072337F"/>
    <w:rsid w:val="00734726"/>
    <w:rsid w:val="00747E34"/>
    <w:rsid w:val="007608C6"/>
    <w:rsid w:val="00760A48"/>
    <w:rsid w:val="00767565"/>
    <w:rsid w:val="00784978"/>
    <w:rsid w:val="007E0488"/>
    <w:rsid w:val="00820324"/>
    <w:rsid w:val="00831D3A"/>
    <w:rsid w:val="00836CD4"/>
    <w:rsid w:val="00891023"/>
    <w:rsid w:val="009544C0"/>
    <w:rsid w:val="009968DA"/>
    <w:rsid w:val="009E27DE"/>
    <w:rsid w:val="00AB5646"/>
    <w:rsid w:val="00AF1728"/>
    <w:rsid w:val="00AF2AB2"/>
    <w:rsid w:val="00B53899"/>
    <w:rsid w:val="00B738F1"/>
    <w:rsid w:val="00B916C2"/>
    <w:rsid w:val="00BC3525"/>
    <w:rsid w:val="00C4080E"/>
    <w:rsid w:val="00C81B44"/>
    <w:rsid w:val="00D02589"/>
    <w:rsid w:val="00DC5C85"/>
    <w:rsid w:val="00DD370F"/>
    <w:rsid w:val="00DE1782"/>
    <w:rsid w:val="00E04E67"/>
    <w:rsid w:val="00E629C1"/>
    <w:rsid w:val="00E94D08"/>
    <w:rsid w:val="00ED78B0"/>
    <w:rsid w:val="00EE3AEA"/>
    <w:rsid w:val="00EF1F5B"/>
    <w:rsid w:val="00F035A9"/>
    <w:rsid w:val="00F16845"/>
    <w:rsid w:val="00F6393B"/>
    <w:rsid w:val="00FE27AA"/>
    <w:rsid w:val="00FF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5E7F"/>
  <w15:docId w15:val="{98ED3EE6-F69D-46CD-AE7B-4F56A005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6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356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E3562"/>
  </w:style>
  <w:style w:type="paragraph" w:styleId="Rodap">
    <w:name w:val="footer"/>
    <w:basedOn w:val="Normal"/>
    <w:link w:val="RodapChar"/>
    <w:uiPriority w:val="99"/>
    <w:unhideWhenUsed/>
    <w:rsid w:val="003E356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E3562"/>
  </w:style>
  <w:style w:type="character" w:customStyle="1" w:styleId="apple-converted-space">
    <w:name w:val="apple-converted-space"/>
    <w:basedOn w:val="Fontepargpadro"/>
    <w:rsid w:val="00F16845"/>
  </w:style>
  <w:style w:type="paragraph" w:styleId="PargrafodaLista">
    <w:name w:val="List Paragraph"/>
    <w:basedOn w:val="Normal"/>
    <w:uiPriority w:val="34"/>
    <w:qFormat/>
    <w:rsid w:val="007849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7E0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048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 Legislativo</dc:creator>
  <cp:lastModifiedBy>Marta Ferreira</cp:lastModifiedBy>
  <cp:revision>8</cp:revision>
  <cp:lastPrinted>2018-03-19T21:00:00Z</cp:lastPrinted>
  <dcterms:created xsi:type="dcterms:W3CDTF">2017-08-30T17:16:00Z</dcterms:created>
  <dcterms:modified xsi:type="dcterms:W3CDTF">2018-03-19T21:02:00Z</dcterms:modified>
</cp:coreProperties>
</file>